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B2" w:rsidRDefault="001454B2" w:rsidP="001454B2">
      <w:pPr>
        <w:jc w:val="center"/>
        <w:rPr>
          <w:b/>
          <w:u w:val="single"/>
        </w:rPr>
      </w:pPr>
      <w:r>
        <w:rPr>
          <w:b/>
          <w:u w:val="single"/>
        </w:rPr>
        <w:t>Riaditeľstvo ZŠ s MŠ v Kalinove</w:t>
      </w:r>
      <w:r w:rsidRPr="00FA7308">
        <w:rPr>
          <w:b/>
          <w:u w:val="single"/>
        </w:rPr>
        <w:t xml:space="preserve"> informuje:</w:t>
      </w:r>
    </w:p>
    <w:p w:rsidR="001454B2" w:rsidRPr="00FA7308" w:rsidRDefault="001454B2" w:rsidP="001454B2">
      <w:pPr>
        <w:jc w:val="center"/>
        <w:rPr>
          <w:b/>
          <w:u w:val="single"/>
        </w:rPr>
      </w:pPr>
    </w:p>
    <w:p w:rsidR="001454B2" w:rsidRDefault="001454B2" w:rsidP="001454B2">
      <w:pPr>
        <w:ind w:firstLine="708"/>
      </w:pPr>
      <w:r>
        <w:t>Celoslovenské  testov</w:t>
      </w:r>
      <w:r w:rsidR="0078134B">
        <w:t>anie žiakov 9.ročníka ZŠ T9-2021</w:t>
      </w:r>
      <w:r>
        <w:t xml:space="preserve"> sa uskutoční</w:t>
      </w:r>
      <w:r w:rsidRPr="00B2052F">
        <w:t xml:space="preserve"> </w:t>
      </w:r>
    </w:p>
    <w:p w:rsidR="001454B2" w:rsidRDefault="001454B2" w:rsidP="001454B2">
      <w:r w:rsidRPr="00B2052F">
        <w:rPr>
          <w:b/>
        </w:rPr>
        <w:t>d</w:t>
      </w:r>
      <w:r>
        <w:rPr>
          <w:b/>
        </w:rPr>
        <w:t>ň</w:t>
      </w:r>
      <w:r w:rsidRPr="00B2052F">
        <w:rPr>
          <w:b/>
        </w:rPr>
        <w:t xml:space="preserve">a </w:t>
      </w:r>
      <w:r w:rsidR="0078134B">
        <w:rPr>
          <w:b/>
        </w:rPr>
        <w:t>09</w:t>
      </w:r>
      <w:r w:rsidRPr="00B2052F">
        <w:rPr>
          <w:b/>
        </w:rPr>
        <w:t>.</w:t>
      </w:r>
      <w:r w:rsidR="0078134B">
        <w:rPr>
          <w:b/>
        </w:rPr>
        <w:t xml:space="preserve"> júna  2021</w:t>
      </w:r>
      <w:r>
        <w:rPr>
          <w:b/>
        </w:rPr>
        <w:t xml:space="preserve"> </w:t>
      </w:r>
      <w:r w:rsidRPr="00B2052F">
        <w:rPr>
          <w:b/>
        </w:rPr>
        <w:t xml:space="preserve">/streda/ </w:t>
      </w:r>
      <w:r w:rsidRPr="00B2052F">
        <w:t>vo všetkých základný</w:t>
      </w:r>
      <w:r>
        <w:t xml:space="preserve">ch školách. </w:t>
      </w:r>
    </w:p>
    <w:p w:rsidR="001454B2" w:rsidRPr="00B15F94" w:rsidRDefault="0078134B" w:rsidP="001454B2">
      <w:r>
        <w:t>V školskom roku 2020</w:t>
      </w:r>
      <w:r w:rsidR="001454B2" w:rsidRPr="00B2052F">
        <w:t>/20</w:t>
      </w:r>
      <w:r>
        <w:t>21</w:t>
      </w:r>
      <w:r w:rsidR="001454B2" w:rsidRPr="00B2052F">
        <w:t xml:space="preserve"> </w:t>
      </w:r>
      <w:r w:rsidR="001454B2" w:rsidRPr="00F728FF">
        <w:rPr>
          <w:i/>
          <w:u w:val="single"/>
        </w:rPr>
        <w:t>sa náhradné testovanie</w:t>
      </w:r>
      <w:r w:rsidR="001454B2" w:rsidRPr="00B2052F">
        <w:t xml:space="preserve"> bude konať</w:t>
      </w:r>
      <w:r w:rsidR="001454B2">
        <w:t xml:space="preserve"> </w:t>
      </w:r>
      <w:r w:rsidRPr="0078134B">
        <w:rPr>
          <w:i/>
          <w:u w:val="single"/>
        </w:rPr>
        <w:t>24. júna 2021</w:t>
      </w:r>
      <w:r>
        <w:t xml:space="preserve"> </w:t>
      </w:r>
      <w:r w:rsidR="001454B2">
        <w:t xml:space="preserve">v príslušných krajských mestách. </w:t>
      </w:r>
    </w:p>
    <w:p w:rsidR="001454B2" w:rsidRDefault="001454B2" w:rsidP="001454B2">
      <w:pPr>
        <w:rPr>
          <w:b/>
        </w:rPr>
      </w:pPr>
      <w:r w:rsidRPr="00B2052F">
        <w:rPr>
          <w:b/>
        </w:rPr>
        <w:t xml:space="preserve">Časový harmonogram: </w:t>
      </w:r>
    </w:p>
    <w:p w:rsidR="001454B2" w:rsidRPr="00B2052F" w:rsidRDefault="001454B2" w:rsidP="001454B2">
      <w:pPr>
        <w:rPr>
          <w:b/>
        </w:rPr>
      </w:pPr>
    </w:p>
    <w:p w:rsidR="001454B2" w:rsidRPr="00232DBA" w:rsidRDefault="001454B2" w:rsidP="001454B2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026A6">
        <w:rPr>
          <w:b/>
          <w:color w:val="000000"/>
          <w:u w:val="single"/>
        </w:rPr>
        <w:t xml:space="preserve">Matematika </w:t>
      </w:r>
    </w:p>
    <w:p w:rsidR="001454B2" w:rsidRPr="004026A6" w:rsidRDefault="001454B2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8.00 – 8.10 h (10</w:t>
      </w:r>
      <w:r w:rsidRPr="004026A6">
        <w:rPr>
          <w:color w:val="000000"/>
        </w:rPr>
        <w:t xml:space="preserve"> minút) – úvodné pokyny k testovaniu a</w:t>
      </w:r>
      <w:r>
        <w:rPr>
          <w:color w:val="000000"/>
        </w:rPr>
        <w:t> </w:t>
      </w:r>
      <w:r w:rsidRPr="004026A6">
        <w:rPr>
          <w:color w:val="000000"/>
        </w:rPr>
        <w:t>rozdanie</w:t>
      </w:r>
      <w:r>
        <w:rPr>
          <w:color w:val="000000"/>
        </w:rPr>
        <w:t xml:space="preserve"> OH</w:t>
      </w:r>
      <w:r w:rsidRPr="004026A6">
        <w:rPr>
          <w:color w:val="000000"/>
        </w:rPr>
        <w:t xml:space="preserve"> </w:t>
      </w:r>
    </w:p>
    <w:p w:rsidR="001454B2" w:rsidRPr="004026A6" w:rsidRDefault="0078134B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8.10 – 8.2</w:t>
      </w:r>
      <w:r w:rsidR="00FB2C23">
        <w:rPr>
          <w:color w:val="000000"/>
        </w:rPr>
        <w:t>0 h (10</w:t>
      </w:r>
      <w:r w:rsidR="001454B2" w:rsidRPr="004026A6">
        <w:rPr>
          <w:color w:val="000000"/>
        </w:rPr>
        <w:t xml:space="preserve"> minút) – rozdanie testov, oboznámenie sa s testom </w:t>
      </w:r>
    </w:p>
    <w:p w:rsidR="001454B2" w:rsidRPr="004026A6" w:rsidRDefault="0078134B" w:rsidP="001454B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8.20 – 9.5</w:t>
      </w:r>
      <w:r w:rsidR="00FB2C23">
        <w:rPr>
          <w:b/>
          <w:color w:val="000000"/>
        </w:rPr>
        <w:t>0</w:t>
      </w:r>
      <w:r>
        <w:rPr>
          <w:b/>
          <w:color w:val="000000"/>
        </w:rPr>
        <w:t xml:space="preserve"> h (9</w:t>
      </w:r>
      <w:r w:rsidR="001454B2">
        <w:rPr>
          <w:b/>
          <w:color w:val="000000"/>
        </w:rPr>
        <w:t>0</w:t>
      </w:r>
      <w:r w:rsidR="001454B2" w:rsidRPr="00046F99">
        <w:rPr>
          <w:b/>
          <w:color w:val="000000"/>
        </w:rPr>
        <w:t xml:space="preserve"> minút)</w:t>
      </w:r>
      <w:r w:rsidR="001454B2" w:rsidRPr="004026A6">
        <w:rPr>
          <w:color w:val="000000"/>
        </w:rPr>
        <w:t xml:space="preserve"> – </w:t>
      </w:r>
      <w:r w:rsidR="001454B2" w:rsidRPr="004026A6">
        <w:rPr>
          <w:b/>
          <w:color w:val="000000"/>
        </w:rPr>
        <w:t xml:space="preserve">administrácia testu </w:t>
      </w:r>
      <w:r>
        <w:rPr>
          <w:b/>
          <w:color w:val="000000"/>
        </w:rPr>
        <w:t>z matematiky</w:t>
      </w:r>
    </w:p>
    <w:p w:rsidR="001454B2" w:rsidRPr="004026A6" w:rsidRDefault="0078134B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9.50 – 9.5</w:t>
      </w:r>
      <w:r w:rsidR="00FB2C23">
        <w:rPr>
          <w:color w:val="000000"/>
        </w:rPr>
        <w:t>5</w:t>
      </w:r>
      <w:r w:rsidR="001454B2" w:rsidRPr="004026A6">
        <w:rPr>
          <w:color w:val="000000"/>
        </w:rPr>
        <w:t xml:space="preserve"> h </w:t>
      </w:r>
      <w:r>
        <w:rPr>
          <w:color w:val="000000"/>
        </w:rPr>
        <w:t xml:space="preserve">(5 minút) – zozbieranie testov, </w:t>
      </w:r>
      <w:r w:rsidR="001454B2">
        <w:rPr>
          <w:color w:val="000000"/>
        </w:rPr>
        <w:t>OH</w:t>
      </w:r>
      <w:r>
        <w:rPr>
          <w:color w:val="000000"/>
        </w:rPr>
        <w:t xml:space="preserve"> a pomocných papierov</w:t>
      </w:r>
    </w:p>
    <w:p w:rsidR="001454B2" w:rsidRDefault="0078134B" w:rsidP="001454B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9.5</w:t>
      </w:r>
      <w:r w:rsidR="00BB6959">
        <w:rPr>
          <w:b/>
          <w:color w:val="000000"/>
        </w:rPr>
        <w:t>5 – 10.20 h (25</w:t>
      </w:r>
      <w:r w:rsidR="001454B2" w:rsidRPr="00046F99">
        <w:rPr>
          <w:b/>
          <w:color w:val="000000"/>
        </w:rPr>
        <w:t xml:space="preserve"> minút) – prestávka</w:t>
      </w:r>
    </w:p>
    <w:p w:rsidR="001454B2" w:rsidRPr="00046F99" w:rsidRDefault="001454B2" w:rsidP="001454B2">
      <w:pPr>
        <w:autoSpaceDE w:val="0"/>
        <w:autoSpaceDN w:val="0"/>
        <w:adjustRightInd w:val="0"/>
        <w:rPr>
          <w:b/>
          <w:color w:val="000000"/>
        </w:rPr>
      </w:pPr>
    </w:p>
    <w:p w:rsidR="001454B2" w:rsidRPr="004026A6" w:rsidRDefault="001454B2" w:rsidP="001454B2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026A6">
        <w:rPr>
          <w:b/>
          <w:color w:val="000000"/>
          <w:u w:val="single"/>
        </w:rPr>
        <w:t xml:space="preserve">Slovenský jazyk a </w:t>
      </w:r>
      <w:r>
        <w:rPr>
          <w:b/>
          <w:color w:val="000000"/>
          <w:u w:val="single"/>
        </w:rPr>
        <w:t>literatúra</w:t>
      </w:r>
      <w:r w:rsidRPr="004026A6">
        <w:rPr>
          <w:b/>
          <w:color w:val="000000"/>
          <w:u w:val="single"/>
        </w:rPr>
        <w:t xml:space="preserve"> </w:t>
      </w:r>
    </w:p>
    <w:p w:rsidR="001454B2" w:rsidRPr="004026A6" w:rsidRDefault="00BB6959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10.20 – 10.2</w:t>
      </w:r>
      <w:r w:rsidR="00FB2C23">
        <w:rPr>
          <w:color w:val="000000"/>
        </w:rPr>
        <w:t>5</w:t>
      </w:r>
      <w:r>
        <w:rPr>
          <w:color w:val="000000"/>
        </w:rPr>
        <w:t xml:space="preserve"> h (5</w:t>
      </w:r>
      <w:r w:rsidR="001454B2" w:rsidRPr="004026A6">
        <w:rPr>
          <w:color w:val="000000"/>
        </w:rPr>
        <w:t xml:space="preserve"> minút) – úvodné pokyny k testovaniu a</w:t>
      </w:r>
      <w:r w:rsidR="001454B2">
        <w:rPr>
          <w:color w:val="000000"/>
        </w:rPr>
        <w:t> </w:t>
      </w:r>
      <w:r w:rsidR="001454B2" w:rsidRPr="004026A6">
        <w:rPr>
          <w:color w:val="000000"/>
        </w:rPr>
        <w:t>rozdanie</w:t>
      </w:r>
      <w:r w:rsidR="001454B2">
        <w:rPr>
          <w:color w:val="000000"/>
        </w:rPr>
        <w:t xml:space="preserve"> OH</w:t>
      </w:r>
    </w:p>
    <w:p w:rsidR="001454B2" w:rsidRPr="004026A6" w:rsidRDefault="00BB6959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10.25 – 10.3</w:t>
      </w:r>
      <w:r w:rsidR="00FB2C23">
        <w:rPr>
          <w:color w:val="000000"/>
        </w:rPr>
        <w:t>5 h (10</w:t>
      </w:r>
      <w:r w:rsidR="001454B2">
        <w:rPr>
          <w:color w:val="000000"/>
        </w:rPr>
        <w:t xml:space="preserve"> minút) – rozdanie testov a</w:t>
      </w:r>
      <w:r w:rsidR="001454B2" w:rsidRPr="004026A6">
        <w:rPr>
          <w:color w:val="000000"/>
        </w:rPr>
        <w:t xml:space="preserve"> oboznámenie sa s testom </w:t>
      </w:r>
    </w:p>
    <w:p w:rsidR="001454B2" w:rsidRPr="004026A6" w:rsidRDefault="00BB6959" w:rsidP="001454B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10.35 – 11.45 h (7</w:t>
      </w:r>
      <w:r w:rsidR="001454B2">
        <w:rPr>
          <w:b/>
          <w:color w:val="000000"/>
        </w:rPr>
        <w:t>0</w:t>
      </w:r>
      <w:r w:rsidR="001454B2" w:rsidRPr="004026A6">
        <w:rPr>
          <w:b/>
          <w:color w:val="000000"/>
        </w:rPr>
        <w:t xml:space="preserve"> minút) – administrácia testu </w:t>
      </w:r>
      <w:r>
        <w:rPr>
          <w:b/>
          <w:color w:val="000000"/>
        </w:rPr>
        <w:t>zo slovenského jazyka a literatúry</w:t>
      </w:r>
    </w:p>
    <w:p w:rsidR="001454B2" w:rsidRDefault="00BB6959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11.45 – 11.5</w:t>
      </w:r>
      <w:r w:rsidR="00FB2C23">
        <w:rPr>
          <w:color w:val="000000"/>
        </w:rPr>
        <w:t>0</w:t>
      </w:r>
      <w:r w:rsidR="001454B2" w:rsidRPr="004026A6">
        <w:rPr>
          <w:color w:val="000000"/>
        </w:rPr>
        <w:t xml:space="preserve"> h (5 mi</w:t>
      </w:r>
      <w:r w:rsidR="001454B2">
        <w:rPr>
          <w:color w:val="000000"/>
        </w:rPr>
        <w:t>nút) – zozbieranie testov a OH</w:t>
      </w:r>
    </w:p>
    <w:p w:rsidR="001454B2" w:rsidRDefault="001454B2" w:rsidP="001454B2">
      <w:pPr>
        <w:autoSpaceDE w:val="0"/>
        <w:autoSpaceDN w:val="0"/>
        <w:adjustRightInd w:val="0"/>
        <w:rPr>
          <w:color w:val="000000"/>
        </w:rPr>
      </w:pPr>
    </w:p>
    <w:p w:rsidR="00BB6959" w:rsidRDefault="0073464B" w:rsidP="001454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Žiaci so ZZ zaradení do 1. skupiny obmedze</w:t>
      </w:r>
      <w:r w:rsidR="00BB6959">
        <w:rPr>
          <w:color w:val="000000"/>
        </w:rPr>
        <w:t>nia majú na vypracovanie testov:</w:t>
      </w:r>
    </w:p>
    <w:p w:rsidR="0073464B" w:rsidRPr="00BB6959" w:rsidRDefault="00BB6959" w:rsidP="001454B2">
      <w:pPr>
        <w:autoSpaceDE w:val="0"/>
        <w:autoSpaceDN w:val="0"/>
        <w:adjustRightInd w:val="0"/>
        <w:rPr>
          <w:b/>
          <w:color w:val="000000"/>
        </w:rPr>
      </w:pPr>
      <w:r w:rsidRPr="00BB6959">
        <w:rPr>
          <w:b/>
          <w:color w:val="000000"/>
        </w:rPr>
        <w:t>MAT - 10</w:t>
      </w:r>
      <w:r w:rsidR="0073464B" w:rsidRPr="00BB6959">
        <w:rPr>
          <w:b/>
          <w:color w:val="000000"/>
        </w:rPr>
        <w:t>5 min.</w:t>
      </w:r>
      <w:r>
        <w:rPr>
          <w:b/>
          <w:color w:val="000000"/>
        </w:rPr>
        <w:t xml:space="preserve"> a SJL – 85 min.</w:t>
      </w:r>
    </w:p>
    <w:p w:rsidR="0073464B" w:rsidRPr="004026A6" w:rsidRDefault="0073464B" w:rsidP="001454B2">
      <w:pPr>
        <w:autoSpaceDE w:val="0"/>
        <w:autoSpaceDN w:val="0"/>
        <w:adjustRightInd w:val="0"/>
        <w:rPr>
          <w:color w:val="000000"/>
        </w:rPr>
      </w:pPr>
    </w:p>
    <w:p w:rsidR="001454B2" w:rsidRPr="00F728FF" w:rsidRDefault="001454B2" w:rsidP="001454B2">
      <w:pPr>
        <w:rPr>
          <w:b/>
          <w:u w:val="single"/>
        </w:rPr>
      </w:pPr>
      <w:r>
        <w:rPr>
          <w:b/>
          <w:u w:val="single"/>
        </w:rPr>
        <w:t>Záver testovania</w:t>
      </w:r>
    </w:p>
    <w:p w:rsidR="001454B2" w:rsidRPr="004622C0" w:rsidRDefault="00BB6959" w:rsidP="001454B2">
      <w:r>
        <w:t>12.20 -12.5</w:t>
      </w:r>
      <w:r w:rsidR="001454B2">
        <w:t>0 h  – komisionálne zabalenie spätnej zásielky všetkých OH z  testovania a protokolov o priebehu testovania do obalov pôvodných zásielok</w:t>
      </w:r>
    </w:p>
    <w:p w:rsidR="001454B2" w:rsidRPr="00B2052F" w:rsidRDefault="001454B2" w:rsidP="001454B2"/>
    <w:p w:rsidR="001454B2" w:rsidRPr="003C0746" w:rsidRDefault="001454B2" w:rsidP="001454B2">
      <w:pPr>
        <w:rPr>
          <w:u w:val="single"/>
        </w:rPr>
      </w:pPr>
      <w:r w:rsidRPr="003C0746">
        <w:rPr>
          <w:b/>
          <w:u w:val="single"/>
        </w:rPr>
        <w:t>Pomôcky:</w:t>
      </w:r>
      <w:r w:rsidRPr="003C0746">
        <w:rPr>
          <w:u w:val="single"/>
        </w:rPr>
        <w:t xml:space="preserve"> </w:t>
      </w:r>
    </w:p>
    <w:p w:rsidR="001454B2" w:rsidRDefault="001454B2" w:rsidP="001454B2">
      <w:r w:rsidRPr="00B2052F">
        <w:t xml:space="preserve">Žiaci </w:t>
      </w:r>
      <w:r w:rsidRPr="003C0746">
        <w:rPr>
          <w:b/>
        </w:rPr>
        <w:t>môžu</w:t>
      </w:r>
      <w:r w:rsidRPr="00B2052F">
        <w:t xml:space="preserve"> používať </w:t>
      </w:r>
      <w:r>
        <w:t xml:space="preserve"> modré alebo čierne guľôčkové pero, nie plniace pero</w:t>
      </w:r>
      <w:r w:rsidR="00BB6959">
        <w:t xml:space="preserve"> ani gumovateľné</w:t>
      </w:r>
      <w:bookmarkStart w:id="0" w:name="_GoBack"/>
      <w:bookmarkEnd w:id="0"/>
      <w:r>
        <w:t xml:space="preserve">, </w:t>
      </w:r>
      <w:r w:rsidRPr="00B2052F">
        <w:t xml:space="preserve">pri riešení úloh z matematiky </w:t>
      </w:r>
      <w:r>
        <w:t xml:space="preserve">môžu použiť </w:t>
      </w:r>
      <w:r w:rsidRPr="00B2052F">
        <w:t>kalkulačku a rysovacie pomôcky</w:t>
      </w:r>
      <w:r>
        <w:t xml:space="preserve"> /ceruzka, kružidlo, uhlomer, pravítko/.</w:t>
      </w:r>
    </w:p>
    <w:p w:rsidR="001454B2" w:rsidRPr="003C0746" w:rsidRDefault="001454B2" w:rsidP="001454B2">
      <w:r>
        <w:t xml:space="preserve">Žiaci </w:t>
      </w:r>
      <w:r>
        <w:rPr>
          <w:b/>
        </w:rPr>
        <w:t xml:space="preserve">nemôžu </w:t>
      </w:r>
      <w:r>
        <w:t xml:space="preserve">používať mobilné telefóny, </w:t>
      </w:r>
      <w:r w:rsidR="00A476C0">
        <w:t xml:space="preserve">alebo iné elektronické zariadenia, </w:t>
      </w:r>
      <w:r>
        <w:t>výpisk</w:t>
      </w:r>
      <w:r w:rsidR="00A476C0">
        <w:t>y, študijné materiály, učebnice a pod.</w:t>
      </w:r>
    </w:p>
    <w:p w:rsidR="001454B2" w:rsidRDefault="001454B2" w:rsidP="001454B2">
      <w:r>
        <w:t>S</w:t>
      </w:r>
      <w:r w:rsidRPr="00B2052F">
        <w:t>právne odpovede budú</w:t>
      </w:r>
      <w:r>
        <w:t xml:space="preserve"> žiaci </w:t>
      </w:r>
      <w:r w:rsidRPr="00B2052F">
        <w:t xml:space="preserve"> zapisovať do</w:t>
      </w:r>
      <w:r>
        <w:t xml:space="preserve"> </w:t>
      </w:r>
      <w:proofErr w:type="spellStart"/>
      <w:r>
        <w:t>odpoveďového</w:t>
      </w:r>
      <w:proofErr w:type="spellEnd"/>
      <w:r>
        <w:t xml:space="preserve"> hárka </w:t>
      </w:r>
      <w:r w:rsidRPr="00B2052F">
        <w:t xml:space="preserve"> </w:t>
      </w:r>
      <w:r>
        <w:t>k testom</w:t>
      </w:r>
      <w:r w:rsidRPr="00B2052F">
        <w:t>.</w:t>
      </w:r>
    </w:p>
    <w:p w:rsidR="001454B2" w:rsidRDefault="001454B2" w:rsidP="001454B2">
      <w:pPr>
        <w:rPr>
          <w:b/>
          <w:u w:val="single"/>
        </w:rPr>
      </w:pPr>
      <w:r>
        <w:rPr>
          <w:b/>
          <w:u w:val="single"/>
        </w:rPr>
        <w:t>Rozsah testovaného učiva:</w:t>
      </w:r>
    </w:p>
    <w:p w:rsidR="001454B2" w:rsidRDefault="001454B2" w:rsidP="001454B2">
      <w:r>
        <w:t>Testuje sa učivo, ktoré obsahovou stránkou a úrovňou náročnosti zodpovedá platnej pedagogickej dokumentácií pre žiakov ZŠ, ktorou je Štátny vzdelávací program pre žiakov 2. stupňa ZŠ.</w:t>
      </w:r>
    </w:p>
    <w:p w:rsidR="001454B2" w:rsidRDefault="001454B2" w:rsidP="001454B2">
      <w:pPr>
        <w:rPr>
          <w:b/>
          <w:u w:val="single"/>
        </w:rPr>
      </w:pPr>
    </w:p>
    <w:p w:rsidR="001454B2" w:rsidRPr="007A0AD7" w:rsidRDefault="001454B2" w:rsidP="001454B2">
      <w:pPr>
        <w:rPr>
          <w:b/>
          <w:u w:val="single"/>
        </w:rPr>
      </w:pPr>
      <w:r w:rsidRPr="007A0AD7">
        <w:rPr>
          <w:b/>
          <w:u w:val="single"/>
        </w:rPr>
        <w:t>Rozdiel medzi percentom a </w:t>
      </w:r>
      <w:proofErr w:type="spellStart"/>
      <w:r w:rsidRPr="007A0AD7">
        <w:rPr>
          <w:b/>
          <w:u w:val="single"/>
        </w:rPr>
        <w:t>percentilom</w:t>
      </w:r>
      <w:proofErr w:type="spellEnd"/>
      <w:r w:rsidRPr="007A0AD7">
        <w:rPr>
          <w:b/>
          <w:u w:val="single"/>
        </w:rPr>
        <w:t>:</w:t>
      </w:r>
    </w:p>
    <w:p w:rsidR="001454B2" w:rsidRDefault="001454B2" w:rsidP="001454B2">
      <w:r>
        <w:t xml:space="preserve">Kým percento vyjadruje úspešnosť žiaka dosiahnutú v teste, </w:t>
      </w:r>
      <w:proofErr w:type="spellStart"/>
      <w:r>
        <w:t>percentil</w:t>
      </w:r>
      <w:proofErr w:type="spellEnd"/>
      <w:r>
        <w:t xml:space="preserve"> vyjadruje v percentách dosiahnuté poradie žiaka v celej populácií testovaných deviatakov na Slovensku.</w:t>
      </w:r>
    </w:p>
    <w:p w:rsidR="001454B2" w:rsidRPr="003C0746" w:rsidRDefault="001454B2" w:rsidP="001454B2"/>
    <w:p w:rsidR="001454B2" w:rsidRDefault="001454B2" w:rsidP="001454B2">
      <w:r>
        <w:t>Podrobné informácie o Testovaní9 sú zverejnené na školskej nástenke v</w:t>
      </w:r>
      <w:r w:rsidR="00E15A32">
        <w:t> ZŠ</w:t>
      </w:r>
    </w:p>
    <w:p w:rsidR="001454B2" w:rsidRDefault="001454B2" w:rsidP="001454B2">
      <w:pPr>
        <w:rPr>
          <w:b/>
        </w:rPr>
      </w:pPr>
      <w:r>
        <w:t>a na www.nucem.sk</w:t>
      </w:r>
      <w:r>
        <w:rPr>
          <w:b/>
        </w:rPr>
        <w:t xml:space="preserve"> →Testovanie 9.</w:t>
      </w:r>
    </w:p>
    <w:p w:rsidR="001454B2" w:rsidRDefault="001454B2" w:rsidP="001454B2"/>
    <w:p w:rsidR="00713FB7" w:rsidRDefault="00713FB7"/>
    <w:sectPr w:rsidR="00713FB7" w:rsidSect="00456A32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B2"/>
    <w:rsid w:val="001454B2"/>
    <w:rsid w:val="00713FB7"/>
    <w:rsid w:val="0073464B"/>
    <w:rsid w:val="0076655D"/>
    <w:rsid w:val="0078134B"/>
    <w:rsid w:val="00A476C0"/>
    <w:rsid w:val="00BB6959"/>
    <w:rsid w:val="00E15A32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9C6"/>
  <w15:docId w15:val="{BEAD3DB9-65E7-429E-8BAE-E934B053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2015-03-11T12:53:00Z</dcterms:created>
  <dcterms:modified xsi:type="dcterms:W3CDTF">2021-05-17T10:35:00Z</dcterms:modified>
</cp:coreProperties>
</file>